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0C" w:rsidRDefault="00C61E0C" w:rsidP="00417DD5">
      <w:pPr>
        <w:spacing w:after="0" w:line="240" w:lineRule="auto"/>
      </w:pPr>
      <w:r>
        <w:separator/>
      </w:r>
    </w:p>
  </w:endnote>
  <w:endnote w:type="continuationSeparator" w:id="0">
    <w:p w:rsidR="00C61E0C" w:rsidRDefault="00C61E0C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A0002AFF" w:usb1="D00078FB" w:usb2="00000008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8000002F" w:usb1="0000204A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0C" w:rsidRDefault="00C61E0C" w:rsidP="00417DD5">
      <w:pPr>
        <w:spacing w:after="0" w:line="240" w:lineRule="auto"/>
      </w:pPr>
      <w:r>
        <w:separator/>
      </w:r>
    </w:p>
  </w:footnote>
  <w:footnote w:type="continuationSeparator" w:id="0">
    <w:p w:rsidR="00C61E0C" w:rsidRDefault="00C61E0C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F" w:rsidRDefault="00893870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7523480" cy="10629900"/>
          <wp:effectExtent l="0" t="0" r="0" b="12700"/>
          <wp:wrapNone/>
          <wp:docPr id="22" name="Picture 22" descr="Macintosh HD:Biten:HIPOKRAT ISLER:Akademik Tesvik:Geriatri:Geriatri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cintosh HD:Biten:HIPOKRAT ISLER:Akademik Tesvik:Geriatri:Geriatri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35EB"/>
    <w:rsid w:val="0001790F"/>
    <w:rsid w:val="00151E06"/>
    <w:rsid w:val="00174740"/>
    <w:rsid w:val="001C4D7A"/>
    <w:rsid w:val="001F65CE"/>
    <w:rsid w:val="0022371A"/>
    <w:rsid w:val="002C192E"/>
    <w:rsid w:val="002D23C5"/>
    <w:rsid w:val="002E031F"/>
    <w:rsid w:val="00417DD5"/>
    <w:rsid w:val="00420C2B"/>
    <w:rsid w:val="00460D99"/>
    <w:rsid w:val="00460E37"/>
    <w:rsid w:val="005378B0"/>
    <w:rsid w:val="00556F8A"/>
    <w:rsid w:val="00580FA7"/>
    <w:rsid w:val="005C6D62"/>
    <w:rsid w:val="006028AE"/>
    <w:rsid w:val="0068248F"/>
    <w:rsid w:val="006F42D7"/>
    <w:rsid w:val="00717B9F"/>
    <w:rsid w:val="00742769"/>
    <w:rsid w:val="00744246"/>
    <w:rsid w:val="00761B65"/>
    <w:rsid w:val="007A04B4"/>
    <w:rsid w:val="008003BF"/>
    <w:rsid w:val="00807EBA"/>
    <w:rsid w:val="008328BF"/>
    <w:rsid w:val="00893870"/>
    <w:rsid w:val="00931EC6"/>
    <w:rsid w:val="00943F37"/>
    <w:rsid w:val="00946E62"/>
    <w:rsid w:val="00961958"/>
    <w:rsid w:val="0099427C"/>
    <w:rsid w:val="009D25D7"/>
    <w:rsid w:val="00A179C2"/>
    <w:rsid w:val="00A20792"/>
    <w:rsid w:val="00B34BEB"/>
    <w:rsid w:val="00BA217E"/>
    <w:rsid w:val="00C61E0C"/>
    <w:rsid w:val="00C7047D"/>
    <w:rsid w:val="00CB6B0E"/>
    <w:rsid w:val="00CF5805"/>
    <w:rsid w:val="00DD6E32"/>
    <w:rsid w:val="00E1200E"/>
    <w:rsid w:val="00E22297"/>
    <w:rsid w:val="00E46149"/>
    <w:rsid w:val="00E8423C"/>
    <w:rsid w:val="00E95507"/>
    <w:rsid w:val="00F201E1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7405681</vt:i4>
      </vt:variant>
      <vt:variant>
        <vt:i4>-1</vt:i4>
      </vt:variant>
      <vt:variant>
        <vt:i4>2069</vt:i4>
      </vt:variant>
      <vt:variant>
        <vt:i4>1</vt:i4>
      </vt:variant>
      <vt:variant>
        <vt:lpwstr>Geriatri Davet Mektubu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</cp:revision>
  <dcterms:created xsi:type="dcterms:W3CDTF">2021-05-28T15:46:00Z</dcterms:created>
  <dcterms:modified xsi:type="dcterms:W3CDTF">2021-05-28T15:46:00Z</dcterms:modified>
</cp:coreProperties>
</file>